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722" w:rsidRDefault="00A42AE5" w:rsidP="00A42AE5">
      <w:pPr>
        <w:jc w:val="center"/>
        <w:rPr>
          <w:b/>
        </w:rPr>
      </w:pPr>
      <w:r w:rsidRPr="00A42AE5">
        <w:rPr>
          <w:b/>
        </w:rPr>
        <w:t>ИНФОРМАЦИЯ О ВАКАНТНОЙ ДОЛЖНОСТИ</w:t>
      </w:r>
    </w:p>
    <w:p w:rsidR="00A42AE5" w:rsidRPr="00A42AE5" w:rsidRDefault="00A42AE5" w:rsidP="00A42AE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880"/>
        <w:gridCol w:w="6043"/>
      </w:tblGrid>
      <w:tr w:rsidR="00A42AE5" w:rsidTr="00DF5230">
        <w:tc>
          <w:tcPr>
            <w:tcW w:w="648" w:type="dxa"/>
          </w:tcPr>
          <w:p w:rsidR="00A42AE5" w:rsidRDefault="00A42AE5">
            <w:r>
              <w:t>1</w:t>
            </w:r>
          </w:p>
        </w:tc>
        <w:tc>
          <w:tcPr>
            <w:tcW w:w="2880" w:type="dxa"/>
          </w:tcPr>
          <w:p w:rsidR="00A42AE5" w:rsidRPr="00DF5230" w:rsidRDefault="00A42AE5">
            <w:pPr>
              <w:rPr>
                <w:b/>
              </w:rPr>
            </w:pPr>
            <w:r w:rsidRPr="00DF5230">
              <w:rPr>
                <w:b/>
              </w:rPr>
              <w:t>Вид источника вакансии</w:t>
            </w:r>
          </w:p>
        </w:tc>
        <w:tc>
          <w:tcPr>
            <w:tcW w:w="6043" w:type="dxa"/>
          </w:tcPr>
          <w:p w:rsidR="00A42AE5" w:rsidRPr="00DF5230" w:rsidRDefault="00A42AE5">
            <w:pPr>
              <w:rPr>
                <w:i/>
              </w:rPr>
            </w:pPr>
            <w:r w:rsidRPr="00DF5230">
              <w:rPr>
                <w:i/>
              </w:rPr>
              <w:t>Федеральные органы исполнительной власти (ФОИВ)</w:t>
            </w:r>
          </w:p>
        </w:tc>
      </w:tr>
      <w:tr w:rsidR="00A42AE5" w:rsidTr="00DF5230">
        <w:tc>
          <w:tcPr>
            <w:tcW w:w="648" w:type="dxa"/>
          </w:tcPr>
          <w:p w:rsidR="00A42AE5" w:rsidRDefault="00A42AE5">
            <w:r>
              <w:t>2</w:t>
            </w:r>
          </w:p>
        </w:tc>
        <w:tc>
          <w:tcPr>
            <w:tcW w:w="2880" w:type="dxa"/>
          </w:tcPr>
          <w:p w:rsidR="00A42AE5" w:rsidRPr="00DF5230" w:rsidRDefault="00A42AE5">
            <w:pPr>
              <w:rPr>
                <w:b/>
              </w:rPr>
            </w:pPr>
            <w:r w:rsidRPr="00DF5230">
              <w:rPr>
                <w:b/>
              </w:rPr>
              <w:t>Источник вакансии (наименование государственного органа или организации)</w:t>
            </w:r>
          </w:p>
        </w:tc>
        <w:tc>
          <w:tcPr>
            <w:tcW w:w="6043" w:type="dxa"/>
          </w:tcPr>
          <w:p w:rsidR="00A42AE5" w:rsidRPr="00DF5230" w:rsidRDefault="00A42AE5">
            <w:pPr>
              <w:rPr>
                <w:i/>
              </w:rPr>
            </w:pPr>
            <w:r w:rsidRPr="00DF5230">
              <w:rPr>
                <w:b/>
              </w:rPr>
              <w:t>Наименование государственного органа или организации</w:t>
            </w:r>
            <w:r>
              <w:t xml:space="preserve">: </w:t>
            </w:r>
            <w:r w:rsidRPr="00DF5230">
              <w:rPr>
                <w:i/>
              </w:rPr>
              <w:t>Роспотребнадзор</w:t>
            </w:r>
          </w:p>
          <w:p w:rsidR="00A42AE5" w:rsidRDefault="00A42AE5">
            <w:r w:rsidRPr="00DF5230">
              <w:rPr>
                <w:b/>
              </w:rPr>
              <w:t>Центральный аппарат или территориальный</w:t>
            </w:r>
            <w:r>
              <w:t xml:space="preserve">: </w:t>
            </w:r>
            <w:r w:rsidRPr="00DF5230">
              <w:rPr>
                <w:i/>
              </w:rPr>
              <w:t>Территориальный орган</w:t>
            </w:r>
          </w:p>
        </w:tc>
      </w:tr>
      <w:tr w:rsidR="00A42AE5" w:rsidTr="00DF5230">
        <w:tc>
          <w:tcPr>
            <w:tcW w:w="648" w:type="dxa"/>
          </w:tcPr>
          <w:p w:rsidR="00A42AE5" w:rsidRDefault="00A42AE5">
            <w:r>
              <w:t>3</w:t>
            </w:r>
          </w:p>
        </w:tc>
        <w:tc>
          <w:tcPr>
            <w:tcW w:w="2880" w:type="dxa"/>
          </w:tcPr>
          <w:p w:rsidR="00A42AE5" w:rsidRPr="00DF5230" w:rsidRDefault="00A42AE5">
            <w:pPr>
              <w:rPr>
                <w:b/>
              </w:rPr>
            </w:pPr>
            <w:r w:rsidRPr="00DF5230">
              <w:rPr>
                <w:b/>
              </w:rPr>
              <w:t>Структурное подразделение (наименование территориального органа)</w:t>
            </w:r>
          </w:p>
        </w:tc>
        <w:tc>
          <w:tcPr>
            <w:tcW w:w="6043" w:type="dxa"/>
          </w:tcPr>
          <w:p w:rsidR="00A42AE5" w:rsidRPr="00DF5230" w:rsidRDefault="00A42AE5">
            <w:pPr>
              <w:rPr>
                <w:i/>
              </w:rPr>
            </w:pPr>
            <w:r w:rsidRPr="00DF5230">
              <w:rPr>
                <w:i/>
              </w:rPr>
              <w:t>Управление Роспотребнадзора по Тюменской области</w:t>
            </w:r>
          </w:p>
        </w:tc>
      </w:tr>
      <w:tr w:rsidR="00E82035" w:rsidTr="00DF5230">
        <w:tc>
          <w:tcPr>
            <w:tcW w:w="648" w:type="dxa"/>
          </w:tcPr>
          <w:p w:rsidR="00E82035" w:rsidRDefault="00E82035">
            <w:r>
              <w:t>4</w:t>
            </w:r>
          </w:p>
        </w:tc>
        <w:tc>
          <w:tcPr>
            <w:tcW w:w="2880" w:type="dxa"/>
          </w:tcPr>
          <w:p w:rsidR="00E82035" w:rsidRPr="00DF5230" w:rsidRDefault="00E82035">
            <w:pPr>
              <w:rPr>
                <w:b/>
              </w:rPr>
            </w:pPr>
            <w:r w:rsidRPr="00DF5230">
              <w:rPr>
                <w:b/>
              </w:rPr>
              <w:t>Подразделение в структурном подразделении</w:t>
            </w:r>
          </w:p>
        </w:tc>
        <w:tc>
          <w:tcPr>
            <w:tcW w:w="6043" w:type="dxa"/>
          </w:tcPr>
          <w:p w:rsidR="00E82035" w:rsidRPr="00DF5230" w:rsidRDefault="00E82035" w:rsidP="003A7152">
            <w:pPr>
              <w:rPr>
                <w:i/>
              </w:rPr>
            </w:pPr>
            <w:r w:rsidRPr="00DF5230">
              <w:rPr>
                <w:i/>
              </w:rPr>
              <w:t xml:space="preserve">Отдел </w:t>
            </w:r>
            <w:r w:rsidR="003A7152">
              <w:rPr>
                <w:i/>
              </w:rPr>
              <w:t>санитарного надзора</w:t>
            </w:r>
          </w:p>
        </w:tc>
      </w:tr>
      <w:tr w:rsidR="00A42AE5" w:rsidTr="00DF5230">
        <w:tc>
          <w:tcPr>
            <w:tcW w:w="648" w:type="dxa"/>
          </w:tcPr>
          <w:p w:rsidR="00A42AE5" w:rsidRDefault="00E82035">
            <w:r>
              <w:t>5</w:t>
            </w:r>
          </w:p>
        </w:tc>
        <w:tc>
          <w:tcPr>
            <w:tcW w:w="2880" w:type="dxa"/>
          </w:tcPr>
          <w:p w:rsidR="00A42AE5" w:rsidRPr="00DF5230" w:rsidRDefault="00A42AE5">
            <w:pPr>
              <w:rPr>
                <w:b/>
              </w:rPr>
            </w:pPr>
            <w:r w:rsidRPr="00DF5230">
              <w:rPr>
                <w:b/>
              </w:rPr>
              <w:t>Признак вакансии</w:t>
            </w:r>
          </w:p>
        </w:tc>
        <w:tc>
          <w:tcPr>
            <w:tcW w:w="6043" w:type="dxa"/>
          </w:tcPr>
          <w:p w:rsidR="00A42AE5" w:rsidRPr="00DF5230" w:rsidRDefault="00A42AE5">
            <w:pPr>
              <w:rPr>
                <w:i/>
              </w:rPr>
            </w:pPr>
            <w:r w:rsidRPr="00DF5230">
              <w:rPr>
                <w:i/>
              </w:rPr>
              <w:t>Федеральная государственная гражданская служба</w:t>
            </w:r>
          </w:p>
        </w:tc>
      </w:tr>
      <w:tr w:rsidR="00A42AE5" w:rsidTr="00DF5230">
        <w:tc>
          <w:tcPr>
            <w:tcW w:w="648" w:type="dxa"/>
          </w:tcPr>
          <w:p w:rsidR="00A42AE5" w:rsidRDefault="00E82035">
            <w:r>
              <w:t>6</w:t>
            </w:r>
          </w:p>
        </w:tc>
        <w:tc>
          <w:tcPr>
            <w:tcW w:w="2880" w:type="dxa"/>
          </w:tcPr>
          <w:p w:rsidR="00A42AE5" w:rsidRPr="00DF5230" w:rsidRDefault="00E82035">
            <w:pPr>
              <w:rPr>
                <w:b/>
              </w:rPr>
            </w:pPr>
            <w:r w:rsidRPr="00DF5230">
              <w:rPr>
                <w:b/>
              </w:rPr>
              <w:t>Группа и категория вакантной должности государственной гражданской службы</w:t>
            </w:r>
          </w:p>
        </w:tc>
        <w:tc>
          <w:tcPr>
            <w:tcW w:w="6043" w:type="dxa"/>
          </w:tcPr>
          <w:p w:rsidR="00A42AE5" w:rsidRPr="00DF5230" w:rsidRDefault="00E82035">
            <w:pPr>
              <w:rPr>
                <w:i/>
              </w:rPr>
            </w:pPr>
            <w:r w:rsidRPr="00DF5230">
              <w:rPr>
                <w:b/>
              </w:rPr>
              <w:t>Группа</w:t>
            </w:r>
            <w:r w:rsidRPr="00DF5230">
              <w:rPr>
                <w:i/>
              </w:rPr>
              <w:t xml:space="preserve">: </w:t>
            </w:r>
            <w:r w:rsidR="00DF376A" w:rsidRPr="00DF5230">
              <w:rPr>
                <w:i/>
              </w:rPr>
              <w:t>Старшая</w:t>
            </w:r>
          </w:p>
          <w:p w:rsidR="00E82035" w:rsidRPr="00DF5230" w:rsidRDefault="00E82035">
            <w:pPr>
              <w:rPr>
                <w:i/>
              </w:rPr>
            </w:pPr>
            <w:r w:rsidRPr="00DF5230">
              <w:rPr>
                <w:b/>
              </w:rPr>
              <w:t>Категория</w:t>
            </w:r>
            <w:r w:rsidRPr="00DF5230">
              <w:rPr>
                <w:i/>
              </w:rPr>
              <w:t xml:space="preserve">: </w:t>
            </w:r>
            <w:r w:rsidR="00DF376A" w:rsidRPr="00DF5230">
              <w:rPr>
                <w:i/>
              </w:rPr>
              <w:t>Специалисты</w:t>
            </w:r>
          </w:p>
        </w:tc>
      </w:tr>
      <w:tr w:rsidR="00A42AE5" w:rsidTr="00DF5230">
        <w:tc>
          <w:tcPr>
            <w:tcW w:w="648" w:type="dxa"/>
          </w:tcPr>
          <w:p w:rsidR="00A42AE5" w:rsidRDefault="00E82035">
            <w:r>
              <w:t>7</w:t>
            </w:r>
          </w:p>
        </w:tc>
        <w:tc>
          <w:tcPr>
            <w:tcW w:w="2880" w:type="dxa"/>
          </w:tcPr>
          <w:p w:rsidR="00A42AE5" w:rsidRPr="00DF5230" w:rsidRDefault="00E82035">
            <w:pPr>
              <w:rPr>
                <w:b/>
              </w:rPr>
            </w:pPr>
            <w:r w:rsidRPr="00DF5230">
              <w:rPr>
                <w:b/>
              </w:rPr>
              <w:t>Наименование вакантной должности</w:t>
            </w:r>
          </w:p>
        </w:tc>
        <w:tc>
          <w:tcPr>
            <w:tcW w:w="6043" w:type="dxa"/>
          </w:tcPr>
          <w:p w:rsidR="00A42AE5" w:rsidRPr="00DF5230" w:rsidRDefault="0026464B" w:rsidP="009241B7">
            <w:pPr>
              <w:rPr>
                <w:i/>
              </w:rPr>
            </w:pPr>
            <w:r>
              <w:rPr>
                <w:i/>
              </w:rPr>
              <w:t>С</w:t>
            </w:r>
            <w:r w:rsidR="00DF376A" w:rsidRPr="00DF5230">
              <w:rPr>
                <w:i/>
              </w:rPr>
              <w:t>пециалист-эксперт</w:t>
            </w:r>
          </w:p>
        </w:tc>
      </w:tr>
      <w:tr w:rsidR="00A42AE5" w:rsidTr="00DF5230">
        <w:tc>
          <w:tcPr>
            <w:tcW w:w="648" w:type="dxa"/>
          </w:tcPr>
          <w:p w:rsidR="00A42AE5" w:rsidRPr="009E30FF" w:rsidRDefault="007F0BD2">
            <w:r w:rsidRPr="009E30FF">
              <w:t>8</w:t>
            </w:r>
          </w:p>
        </w:tc>
        <w:tc>
          <w:tcPr>
            <w:tcW w:w="2880" w:type="dxa"/>
          </w:tcPr>
          <w:p w:rsidR="00A42AE5" w:rsidRPr="009E30FF" w:rsidRDefault="00E82035">
            <w:pPr>
              <w:rPr>
                <w:b/>
              </w:rPr>
            </w:pPr>
            <w:r w:rsidRPr="009E30FF">
              <w:rPr>
                <w:b/>
              </w:rPr>
              <w:t>Краткое описание должностных обязанностей</w:t>
            </w:r>
          </w:p>
        </w:tc>
        <w:tc>
          <w:tcPr>
            <w:tcW w:w="6043" w:type="dxa"/>
          </w:tcPr>
          <w:p w:rsidR="008875A6" w:rsidRPr="00F35A75" w:rsidRDefault="003A7152" w:rsidP="00CA38C4">
            <w:pPr>
              <w:rPr>
                <w:i/>
              </w:rPr>
            </w:pPr>
            <w:r w:rsidRPr="009E30FF">
              <w:rPr>
                <w:i/>
              </w:rPr>
              <w:t xml:space="preserve">Организация плановых и внеплановых </w:t>
            </w:r>
            <w:r w:rsidR="00F35A75" w:rsidRPr="009E30FF">
              <w:rPr>
                <w:i/>
              </w:rPr>
              <w:t xml:space="preserve">надзорных (контрольных) </w:t>
            </w:r>
            <w:r w:rsidRPr="009E30FF">
              <w:rPr>
                <w:i/>
              </w:rPr>
              <w:t xml:space="preserve"> мероприятий </w:t>
            </w:r>
            <w:r w:rsidR="00F35A75" w:rsidRPr="009E30FF">
              <w:rPr>
                <w:i/>
              </w:rPr>
              <w:t xml:space="preserve">отдела </w:t>
            </w:r>
            <w:r w:rsidRPr="009E30FF">
              <w:rPr>
                <w:i/>
              </w:rPr>
              <w:t>санитарного надзора; рассмотрение жалоб и заявлений граждан, юридических лиц и индивидуальных предпринимателей, запросов органов власти и</w:t>
            </w:r>
            <w:r w:rsidR="00F35A75" w:rsidRPr="009E30FF">
              <w:rPr>
                <w:i/>
              </w:rPr>
              <w:t xml:space="preserve"> иных организаций по вопросам основной деятельности отдела</w:t>
            </w:r>
            <w:r w:rsidR="008C7DFD" w:rsidRPr="009E30FF">
              <w:rPr>
                <w:i/>
              </w:rPr>
              <w:t>, подготовка аналитической информации</w:t>
            </w:r>
          </w:p>
        </w:tc>
      </w:tr>
      <w:tr w:rsidR="00A42AE5" w:rsidTr="00DF5230">
        <w:tc>
          <w:tcPr>
            <w:tcW w:w="648" w:type="dxa"/>
          </w:tcPr>
          <w:p w:rsidR="00A42AE5" w:rsidRDefault="00F27934">
            <w:r>
              <w:t>9</w:t>
            </w:r>
          </w:p>
        </w:tc>
        <w:tc>
          <w:tcPr>
            <w:tcW w:w="2880" w:type="dxa"/>
          </w:tcPr>
          <w:p w:rsidR="00A42AE5" w:rsidRPr="00DF5230" w:rsidRDefault="00F27934">
            <w:pPr>
              <w:rPr>
                <w:b/>
              </w:rPr>
            </w:pPr>
            <w:r w:rsidRPr="00DF5230">
              <w:rPr>
                <w:b/>
              </w:rPr>
              <w:t>Примерный размер денежного содержания</w:t>
            </w:r>
          </w:p>
        </w:tc>
        <w:tc>
          <w:tcPr>
            <w:tcW w:w="6043" w:type="dxa"/>
          </w:tcPr>
          <w:p w:rsidR="00A42AE5" w:rsidRPr="00DF5230" w:rsidRDefault="00F27934" w:rsidP="0026464B">
            <w:pPr>
              <w:rPr>
                <w:i/>
              </w:rPr>
            </w:pPr>
            <w:r w:rsidRPr="00DF5230">
              <w:rPr>
                <w:i/>
              </w:rPr>
              <w:t>от 1</w:t>
            </w:r>
            <w:r w:rsidR="0026464B">
              <w:rPr>
                <w:i/>
              </w:rPr>
              <w:t>1</w:t>
            </w:r>
            <w:r w:rsidR="00441D6C" w:rsidRPr="00DF5230">
              <w:rPr>
                <w:i/>
              </w:rPr>
              <w:t xml:space="preserve"> тыс. руб</w:t>
            </w:r>
            <w:r w:rsidR="00F35A75">
              <w:rPr>
                <w:i/>
              </w:rPr>
              <w:t>.</w:t>
            </w:r>
            <w:r w:rsidR="00441D6C" w:rsidRPr="00DF5230">
              <w:rPr>
                <w:i/>
              </w:rPr>
              <w:t xml:space="preserve"> до 1</w:t>
            </w:r>
            <w:r w:rsidR="0026464B">
              <w:rPr>
                <w:i/>
              </w:rPr>
              <w:t>7</w:t>
            </w:r>
            <w:r w:rsidRPr="00DF5230">
              <w:rPr>
                <w:i/>
              </w:rPr>
              <w:t xml:space="preserve"> тыс. руб</w:t>
            </w:r>
            <w:r w:rsidR="00F35A75">
              <w:rPr>
                <w:i/>
              </w:rPr>
              <w:t>.</w:t>
            </w:r>
          </w:p>
        </w:tc>
      </w:tr>
      <w:tr w:rsidR="00A42AE5" w:rsidTr="00DF5230">
        <w:tc>
          <w:tcPr>
            <w:tcW w:w="648" w:type="dxa"/>
          </w:tcPr>
          <w:p w:rsidR="00A42AE5" w:rsidRDefault="00F27934">
            <w:r>
              <w:t>10</w:t>
            </w:r>
          </w:p>
        </w:tc>
        <w:tc>
          <w:tcPr>
            <w:tcW w:w="2880" w:type="dxa"/>
          </w:tcPr>
          <w:p w:rsidR="00A42AE5" w:rsidRPr="00DF5230" w:rsidRDefault="00F27934">
            <w:pPr>
              <w:rPr>
                <w:b/>
              </w:rPr>
            </w:pPr>
            <w:r w:rsidRPr="00DF5230">
              <w:rPr>
                <w:b/>
              </w:rPr>
              <w:t>Командировки</w:t>
            </w:r>
          </w:p>
        </w:tc>
        <w:tc>
          <w:tcPr>
            <w:tcW w:w="6043" w:type="dxa"/>
          </w:tcPr>
          <w:p w:rsidR="00A42AE5" w:rsidRPr="00DF5230" w:rsidRDefault="00896EAF">
            <w:pPr>
              <w:rPr>
                <w:i/>
              </w:rPr>
            </w:pPr>
            <w:r>
              <w:rPr>
                <w:i/>
              </w:rPr>
              <w:t>10 % служебного времени</w:t>
            </w:r>
          </w:p>
        </w:tc>
      </w:tr>
      <w:tr w:rsidR="00A42AE5" w:rsidTr="00DF5230">
        <w:tc>
          <w:tcPr>
            <w:tcW w:w="648" w:type="dxa"/>
          </w:tcPr>
          <w:p w:rsidR="00A42AE5" w:rsidRDefault="00F27934">
            <w:r>
              <w:t>11</w:t>
            </w:r>
          </w:p>
        </w:tc>
        <w:tc>
          <w:tcPr>
            <w:tcW w:w="2880" w:type="dxa"/>
          </w:tcPr>
          <w:p w:rsidR="00A42AE5" w:rsidRPr="00DF5230" w:rsidRDefault="00F27934">
            <w:pPr>
              <w:rPr>
                <w:b/>
              </w:rPr>
            </w:pPr>
            <w:r w:rsidRPr="00DF5230">
              <w:rPr>
                <w:b/>
              </w:rPr>
              <w:t>Служебное (рабочее) время</w:t>
            </w:r>
          </w:p>
        </w:tc>
        <w:tc>
          <w:tcPr>
            <w:tcW w:w="6043" w:type="dxa"/>
          </w:tcPr>
          <w:p w:rsidR="00A42AE5" w:rsidRPr="00DF5230" w:rsidRDefault="00F27934" w:rsidP="00896EAF">
            <w:pPr>
              <w:rPr>
                <w:i/>
              </w:rPr>
            </w:pPr>
            <w:r w:rsidRPr="00DF5230">
              <w:rPr>
                <w:i/>
              </w:rPr>
              <w:t>5-ти дневная  неделя с 9-00 до 18-00</w:t>
            </w:r>
            <w:r w:rsidR="00D17DD8">
              <w:rPr>
                <w:i/>
              </w:rPr>
              <w:t xml:space="preserve"> </w:t>
            </w:r>
          </w:p>
        </w:tc>
      </w:tr>
      <w:tr w:rsidR="00A42AE5" w:rsidTr="00DF5230">
        <w:tc>
          <w:tcPr>
            <w:tcW w:w="648" w:type="dxa"/>
          </w:tcPr>
          <w:p w:rsidR="00A42AE5" w:rsidRDefault="00F27934">
            <w:r>
              <w:t>12</w:t>
            </w:r>
          </w:p>
        </w:tc>
        <w:tc>
          <w:tcPr>
            <w:tcW w:w="2880" w:type="dxa"/>
          </w:tcPr>
          <w:p w:rsidR="00A42AE5" w:rsidRPr="00DF5230" w:rsidRDefault="00F27934">
            <w:pPr>
              <w:rPr>
                <w:b/>
              </w:rPr>
            </w:pPr>
            <w:r w:rsidRPr="00DF5230">
              <w:rPr>
                <w:b/>
              </w:rPr>
              <w:t>Нормированный день</w:t>
            </w:r>
          </w:p>
        </w:tc>
        <w:tc>
          <w:tcPr>
            <w:tcW w:w="6043" w:type="dxa"/>
          </w:tcPr>
          <w:p w:rsidR="00A42AE5" w:rsidRPr="00DF5230" w:rsidRDefault="00F27934">
            <w:pPr>
              <w:rPr>
                <w:i/>
              </w:rPr>
            </w:pPr>
            <w:r w:rsidRPr="00DF5230">
              <w:rPr>
                <w:i/>
              </w:rPr>
              <w:t>Ненормированный</w:t>
            </w:r>
          </w:p>
        </w:tc>
      </w:tr>
      <w:tr w:rsidR="00A42AE5" w:rsidTr="00DF5230">
        <w:tc>
          <w:tcPr>
            <w:tcW w:w="648" w:type="dxa"/>
          </w:tcPr>
          <w:p w:rsidR="00A42AE5" w:rsidRDefault="00F27934">
            <w:r>
              <w:t>13</w:t>
            </w:r>
          </w:p>
        </w:tc>
        <w:tc>
          <w:tcPr>
            <w:tcW w:w="2880" w:type="dxa"/>
          </w:tcPr>
          <w:p w:rsidR="00A42AE5" w:rsidRPr="00DF5230" w:rsidRDefault="00F27934">
            <w:pPr>
              <w:rPr>
                <w:b/>
              </w:rPr>
            </w:pPr>
            <w:r w:rsidRPr="00DF5230">
              <w:rPr>
                <w:b/>
              </w:rPr>
              <w:t>Расположение служебного (рабочего)места по вакантной должности</w:t>
            </w:r>
          </w:p>
        </w:tc>
        <w:tc>
          <w:tcPr>
            <w:tcW w:w="6043" w:type="dxa"/>
          </w:tcPr>
          <w:p w:rsidR="00A42AE5" w:rsidRPr="00DF5230" w:rsidRDefault="00F27934">
            <w:pPr>
              <w:rPr>
                <w:i/>
              </w:rPr>
            </w:pPr>
            <w:r w:rsidRPr="00DF5230">
              <w:rPr>
                <w:b/>
              </w:rPr>
              <w:t>Субъект РФ</w:t>
            </w:r>
            <w:r w:rsidRPr="00DF5230">
              <w:rPr>
                <w:i/>
              </w:rPr>
              <w:t>: Тюменская область</w:t>
            </w:r>
          </w:p>
          <w:p w:rsidR="00F27934" w:rsidRPr="00DF5230" w:rsidRDefault="00F27934">
            <w:pPr>
              <w:rPr>
                <w:i/>
              </w:rPr>
            </w:pPr>
            <w:r w:rsidRPr="00DF5230">
              <w:rPr>
                <w:b/>
              </w:rPr>
              <w:t>Населенный пункт</w:t>
            </w:r>
            <w:r w:rsidRPr="00DF5230">
              <w:rPr>
                <w:i/>
              </w:rPr>
              <w:t>: г. Тюмень</w:t>
            </w:r>
          </w:p>
        </w:tc>
      </w:tr>
      <w:tr w:rsidR="00A42AE5" w:rsidTr="00DF5230">
        <w:tc>
          <w:tcPr>
            <w:tcW w:w="648" w:type="dxa"/>
          </w:tcPr>
          <w:p w:rsidR="00A42AE5" w:rsidRDefault="00F27934">
            <w:r>
              <w:t>14</w:t>
            </w:r>
          </w:p>
        </w:tc>
        <w:tc>
          <w:tcPr>
            <w:tcW w:w="2880" w:type="dxa"/>
          </w:tcPr>
          <w:p w:rsidR="00A42AE5" w:rsidRPr="00DF5230" w:rsidRDefault="00F27934">
            <w:pPr>
              <w:rPr>
                <w:b/>
              </w:rPr>
            </w:pPr>
            <w:r w:rsidRPr="00DF5230">
              <w:rPr>
                <w:b/>
              </w:rPr>
              <w:t>Тип служебного контракта (трудового  договора)</w:t>
            </w:r>
          </w:p>
        </w:tc>
        <w:tc>
          <w:tcPr>
            <w:tcW w:w="6043" w:type="dxa"/>
          </w:tcPr>
          <w:p w:rsidR="00A42AE5" w:rsidRPr="00DF5230" w:rsidRDefault="00F27934">
            <w:pPr>
              <w:rPr>
                <w:i/>
              </w:rPr>
            </w:pPr>
            <w:r w:rsidRPr="00DF5230">
              <w:rPr>
                <w:i/>
              </w:rPr>
              <w:t>Бессрочный</w:t>
            </w:r>
          </w:p>
        </w:tc>
      </w:tr>
      <w:tr w:rsidR="00A42AE5" w:rsidTr="00DF5230">
        <w:tc>
          <w:tcPr>
            <w:tcW w:w="648" w:type="dxa"/>
          </w:tcPr>
          <w:p w:rsidR="00A42AE5" w:rsidRDefault="00F27934">
            <w:r>
              <w:t>15</w:t>
            </w:r>
          </w:p>
        </w:tc>
        <w:tc>
          <w:tcPr>
            <w:tcW w:w="2880" w:type="dxa"/>
          </w:tcPr>
          <w:p w:rsidR="00A42AE5" w:rsidRPr="00DF5230" w:rsidRDefault="00F27934">
            <w:pPr>
              <w:rPr>
                <w:b/>
              </w:rPr>
            </w:pPr>
            <w:r w:rsidRPr="00DF5230">
              <w:rPr>
                <w:b/>
              </w:rPr>
              <w:t>Государственные гарантии /социальный пакет</w:t>
            </w:r>
          </w:p>
        </w:tc>
        <w:tc>
          <w:tcPr>
            <w:tcW w:w="6043" w:type="dxa"/>
          </w:tcPr>
          <w:p w:rsidR="00A42AE5" w:rsidRPr="00DF5230" w:rsidRDefault="00F27934">
            <w:pPr>
              <w:rPr>
                <w:i/>
              </w:rPr>
            </w:pPr>
            <w:r w:rsidRPr="00DF5230">
              <w:rPr>
                <w:i/>
              </w:rPr>
              <w:t xml:space="preserve">В соответствии с Федеральным законом от 27.04.2004 г. № 79-ФЗ </w:t>
            </w:r>
            <w:r w:rsidR="00AA3522" w:rsidRPr="00DF5230">
              <w:rPr>
                <w:i/>
              </w:rPr>
              <w:t>« О государственной гражданской службе Российской Федерации»</w:t>
            </w:r>
          </w:p>
        </w:tc>
      </w:tr>
      <w:tr w:rsidR="00A42AE5" w:rsidTr="00DF5230">
        <w:tc>
          <w:tcPr>
            <w:tcW w:w="648" w:type="dxa"/>
          </w:tcPr>
          <w:p w:rsidR="00A42AE5" w:rsidRDefault="00AA3522">
            <w:r>
              <w:t>16</w:t>
            </w:r>
          </w:p>
        </w:tc>
        <w:tc>
          <w:tcPr>
            <w:tcW w:w="2880" w:type="dxa"/>
          </w:tcPr>
          <w:p w:rsidR="00A42AE5" w:rsidRPr="00DF5230" w:rsidRDefault="00AA3522">
            <w:pPr>
              <w:rPr>
                <w:b/>
              </w:rPr>
            </w:pPr>
            <w:r w:rsidRPr="00DF5230">
              <w:rPr>
                <w:b/>
              </w:rPr>
              <w:t>Дополнительная информация о вакантной должности</w:t>
            </w:r>
          </w:p>
        </w:tc>
        <w:tc>
          <w:tcPr>
            <w:tcW w:w="6043" w:type="dxa"/>
          </w:tcPr>
          <w:p w:rsidR="00A42AE5" w:rsidRPr="00DF5230" w:rsidRDefault="00A42AE5">
            <w:pPr>
              <w:rPr>
                <w:i/>
              </w:rPr>
            </w:pPr>
          </w:p>
        </w:tc>
      </w:tr>
      <w:tr w:rsidR="00A42AE5" w:rsidTr="00DF5230">
        <w:tc>
          <w:tcPr>
            <w:tcW w:w="648" w:type="dxa"/>
          </w:tcPr>
          <w:p w:rsidR="00A42AE5" w:rsidRDefault="00AA3522">
            <w:r>
              <w:t>17</w:t>
            </w:r>
          </w:p>
        </w:tc>
        <w:tc>
          <w:tcPr>
            <w:tcW w:w="2880" w:type="dxa"/>
          </w:tcPr>
          <w:p w:rsidR="00A42AE5" w:rsidRPr="00DF5230" w:rsidRDefault="00AA3522">
            <w:pPr>
              <w:rPr>
                <w:b/>
              </w:rPr>
            </w:pPr>
            <w:r w:rsidRPr="00DF5230">
              <w:rPr>
                <w:b/>
              </w:rPr>
              <w:t>Требования к замещаемой должности- уровень профессионального образования</w:t>
            </w:r>
          </w:p>
        </w:tc>
        <w:tc>
          <w:tcPr>
            <w:tcW w:w="6043" w:type="dxa"/>
          </w:tcPr>
          <w:p w:rsidR="00A42AE5" w:rsidRPr="00DF5230" w:rsidRDefault="00AA3522">
            <w:pPr>
              <w:rPr>
                <w:i/>
              </w:rPr>
            </w:pPr>
            <w:r w:rsidRPr="00DF5230">
              <w:rPr>
                <w:i/>
              </w:rPr>
              <w:t>Высшее профессиональное образование</w:t>
            </w:r>
          </w:p>
        </w:tc>
      </w:tr>
      <w:tr w:rsidR="00A42AE5" w:rsidTr="00DF5230">
        <w:tc>
          <w:tcPr>
            <w:tcW w:w="648" w:type="dxa"/>
          </w:tcPr>
          <w:p w:rsidR="00A42AE5" w:rsidRPr="009E30FF" w:rsidRDefault="00AA3522">
            <w:r w:rsidRPr="009E30FF">
              <w:lastRenderedPageBreak/>
              <w:t>18</w:t>
            </w:r>
          </w:p>
        </w:tc>
        <w:tc>
          <w:tcPr>
            <w:tcW w:w="2880" w:type="dxa"/>
          </w:tcPr>
          <w:p w:rsidR="00A42AE5" w:rsidRPr="009E30FF" w:rsidRDefault="00AA3522">
            <w:pPr>
              <w:rPr>
                <w:b/>
              </w:rPr>
            </w:pPr>
            <w:r w:rsidRPr="009E30FF">
              <w:rPr>
                <w:b/>
              </w:rPr>
              <w:t>Требования к кандидатам - профиль образования (отрасль наук)</w:t>
            </w:r>
          </w:p>
        </w:tc>
        <w:tc>
          <w:tcPr>
            <w:tcW w:w="6043" w:type="dxa"/>
          </w:tcPr>
          <w:p w:rsidR="00A42AE5" w:rsidRPr="00DF5230" w:rsidRDefault="008B36F4" w:rsidP="008B36F4">
            <w:pPr>
              <w:rPr>
                <w:i/>
              </w:rPr>
            </w:pPr>
            <w:r w:rsidRPr="009E30FF">
              <w:rPr>
                <w:i/>
              </w:rPr>
              <w:t>нет</w:t>
            </w:r>
          </w:p>
        </w:tc>
      </w:tr>
      <w:tr w:rsidR="00A42AE5" w:rsidTr="00DF5230">
        <w:tc>
          <w:tcPr>
            <w:tcW w:w="648" w:type="dxa"/>
          </w:tcPr>
          <w:p w:rsidR="00A42AE5" w:rsidRDefault="00AA3522">
            <w:r>
              <w:t>19</w:t>
            </w:r>
          </w:p>
        </w:tc>
        <w:tc>
          <w:tcPr>
            <w:tcW w:w="2880" w:type="dxa"/>
          </w:tcPr>
          <w:p w:rsidR="00A42AE5" w:rsidRPr="00DF5230" w:rsidRDefault="00AA3522">
            <w:pPr>
              <w:rPr>
                <w:b/>
              </w:rPr>
            </w:pPr>
            <w:r w:rsidRPr="00DF5230">
              <w:rPr>
                <w:b/>
              </w:rPr>
              <w:t>Квалификационные требования по стажу</w:t>
            </w:r>
          </w:p>
        </w:tc>
        <w:tc>
          <w:tcPr>
            <w:tcW w:w="6043" w:type="dxa"/>
          </w:tcPr>
          <w:p w:rsidR="00A42AE5" w:rsidRDefault="00AA3522">
            <w:r w:rsidRPr="00DF5230">
              <w:rPr>
                <w:b/>
              </w:rPr>
              <w:t>Обязательный стаж государственной службы</w:t>
            </w:r>
            <w:r>
              <w:t xml:space="preserve">: </w:t>
            </w:r>
            <w:r w:rsidR="00441D6C">
              <w:t>б</w:t>
            </w:r>
            <w:r w:rsidR="00441D6C" w:rsidRPr="00DF5230">
              <w:rPr>
                <w:i/>
              </w:rPr>
              <w:t>ез предъявления требований к стажу</w:t>
            </w:r>
          </w:p>
          <w:p w:rsidR="00AA3522" w:rsidRDefault="00AA3522">
            <w:r>
              <w:t>или</w:t>
            </w:r>
          </w:p>
          <w:p w:rsidR="00AA3522" w:rsidRPr="00F27934" w:rsidRDefault="00AA3522">
            <w:r w:rsidRPr="00DF5230">
              <w:rPr>
                <w:b/>
              </w:rPr>
              <w:t>Обязательный стаж работы по специальности</w:t>
            </w:r>
            <w:r>
              <w:t xml:space="preserve">: </w:t>
            </w:r>
            <w:r w:rsidR="00441D6C" w:rsidRPr="00DF5230">
              <w:rPr>
                <w:i/>
              </w:rPr>
              <w:t>без предъявления требований к стажу</w:t>
            </w:r>
            <w:r>
              <w:t xml:space="preserve"> </w:t>
            </w:r>
          </w:p>
        </w:tc>
      </w:tr>
      <w:tr w:rsidR="00A42AE5" w:rsidTr="00DF5230">
        <w:tc>
          <w:tcPr>
            <w:tcW w:w="648" w:type="dxa"/>
          </w:tcPr>
          <w:p w:rsidR="00A42AE5" w:rsidRDefault="00AA3522">
            <w:r>
              <w:t>20</w:t>
            </w:r>
          </w:p>
        </w:tc>
        <w:tc>
          <w:tcPr>
            <w:tcW w:w="2880" w:type="dxa"/>
          </w:tcPr>
          <w:p w:rsidR="00A42AE5" w:rsidRPr="00DF5230" w:rsidRDefault="00AA3522">
            <w:pPr>
              <w:rPr>
                <w:b/>
              </w:rPr>
            </w:pPr>
            <w:r w:rsidRPr="00DF5230">
              <w:rPr>
                <w:b/>
              </w:rPr>
              <w:t>Знания и навыки</w:t>
            </w:r>
          </w:p>
        </w:tc>
        <w:tc>
          <w:tcPr>
            <w:tcW w:w="6043" w:type="dxa"/>
          </w:tcPr>
          <w:p w:rsidR="0075788C" w:rsidRDefault="00B23C4D" w:rsidP="0075788C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iCs/>
              </w:rPr>
            </w:pPr>
            <w:r w:rsidRPr="00B23C4D">
              <w:rPr>
                <w:b/>
                <w:bCs/>
              </w:rPr>
              <w:t>Знания:</w:t>
            </w:r>
            <w:r w:rsidR="0075788C">
              <w:rPr>
                <w:i/>
              </w:rPr>
              <w:t xml:space="preserve"> </w:t>
            </w:r>
            <w:hyperlink r:id="rId7" w:history="1">
              <w:r w:rsidR="0075788C" w:rsidRPr="0075788C">
                <w:rPr>
                  <w:i/>
                  <w:iCs/>
                </w:rPr>
                <w:t>Конституции</w:t>
              </w:r>
            </w:hyperlink>
            <w:r w:rsidR="0075788C">
              <w:rPr>
                <w:i/>
                <w:iCs/>
              </w:rPr>
              <w:t xml:space="preserve"> Российской Федерации; федеральных конституционных законов, федеральных законов, указов и распоряжений Президента Российской Федерации, постановлений и распоряжений Правительства Российской Федерации, иных нормативных правовых актов в рамках компетенции Роспотребнадзора, в том числе регулирующих развитие государственной политики в сфере санитарно-эпидемиологического благополучия населения и защиты прав потребителей; структуры и полномочий органов государственной власти и местного самоуправления; основ федерального государственного санитарно-эпидемиологического надзора и его обеспечения; основ федерального государственного надзора в области защиты прав потребителей и его обеспечения;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информационной безопасности; основ организации прохождения государственной гражданской службы; правил деловой этики, служебного распорядка территориального органа Роспотребнадзора, порядка работы со служебной информацией, основ делопроизводства, правил и норм охраны труда и противопожарной безопасности.</w:t>
            </w:r>
          </w:p>
          <w:p w:rsidR="00A42AE5" w:rsidRPr="0075788C" w:rsidRDefault="0075788C" w:rsidP="0075788C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iCs/>
              </w:rPr>
            </w:pPr>
            <w:r w:rsidRPr="0075788C">
              <w:rPr>
                <w:b/>
                <w:iCs/>
              </w:rPr>
              <w:t>Профессиональные навыки:</w:t>
            </w:r>
            <w:r>
              <w:rPr>
                <w:i/>
                <w:iCs/>
              </w:rPr>
              <w:t xml:space="preserve"> работы с законодательными и иными нормативными правовыми актами Российской Федерации; организации и обеспечения выполнения задач; квалифицированного планирования работы; планирования и достижения целей в сфере санитарно-эпидемиологического благополучия населения и защиты прав потребителей; работы с внутренними и периферийными устройствами компьютера; работы с информационно-телекоммуникационными сетями, в том числе сетью Интернет; работы в операционной системе;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данных; ведения деловых переговоров, публичного выступления, подготовки делового письма, проектов нормативных актов; анализа и прогнозирования; </w:t>
            </w:r>
            <w:r>
              <w:rPr>
                <w:i/>
                <w:iCs/>
              </w:rPr>
              <w:lastRenderedPageBreak/>
              <w:t>грамотного учета мнения коллег; организации работы по эффективному взаимодействию с организациями, государственными органами, органами местного самоуправления и гражданами; адаптации к новой ситуации и принятия новых подходов в решении поставленных задач; эффективного планирования рабочего времени; систематического повышения своей квалификации, в том числе по специальностям медико-профилактического направления; систематизации информации, работы со служебными документами; квалифицированной работы с людьми по недопущению личностных конфликтов.</w:t>
            </w:r>
          </w:p>
        </w:tc>
      </w:tr>
      <w:tr w:rsidR="00A42AE5" w:rsidTr="00DF5230">
        <w:tc>
          <w:tcPr>
            <w:tcW w:w="648" w:type="dxa"/>
          </w:tcPr>
          <w:p w:rsidR="00A42AE5" w:rsidRDefault="00AA3522">
            <w:r>
              <w:lastRenderedPageBreak/>
              <w:t>21</w:t>
            </w:r>
          </w:p>
        </w:tc>
        <w:tc>
          <w:tcPr>
            <w:tcW w:w="2880" w:type="dxa"/>
          </w:tcPr>
          <w:p w:rsidR="00A42AE5" w:rsidRPr="00DF5230" w:rsidRDefault="00B55308">
            <w:pPr>
              <w:rPr>
                <w:b/>
              </w:rPr>
            </w:pPr>
            <w:r w:rsidRPr="00DF5230">
              <w:rPr>
                <w:b/>
              </w:rPr>
              <w:t>Дополнительные требования к кандидатам</w:t>
            </w:r>
          </w:p>
        </w:tc>
        <w:tc>
          <w:tcPr>
            <w:tcW w:w="6043" w:type="dxa"/>
          </w:tcPr>
          <w:p w:rsidR="00A42AE5" w:rsidRPr="00F27934" w:rsidRDefault="00A42AE5"/>
        </w:tc>
      </w:tr>
      <w:tr w:rsidR="00A42AE5" w:rsidTr="00DF5230">
        <w:tc>
          <w:tcPr>
            <w:tcW w:w="648" w:type="dxa"/>
          </w:tcPr>
          <w:p w:rsidR="00A42AE5" w:rsidRDefault="00AA3522">
            <w:r>
              <w:t>22</w:t>
            </w:r>
          </w:p>
        </w:tc>
        <w:tc>
          <w:tcPr>
            <w:tcW w:w="2880" w:type="dxa"/>
          </w:tcPr>
          <w:p w:rsidR="00A42AE5" w:rsidRPr="00DF5230" w:rsidRDefault="00B55308">
            <w:pPr>
              <w:rPr>
                <w:b/>
              </w:rPr>
            </w:pPr>
            <w:r w:rsidRPr="00DF5230">
              <w:rPr>
                <w:b/>
              </w:rPr>
              <w:t>Проводится ли конкурс на замещение данной вакантной должности</w:t>
            </w:r>
          </w:p>
        </w:tc>
        <w:tc>
          <w:tcPr>
            <w:tcW w:w="6043" w:type="dxa"/>
          </w:tcPr>
          <w:p w:rsidR="00A42AE5" w:rsidRPr="00DF5230" w:rsidRDefault="00B55308">
            <w:pPr>
              <w:rPr>
                <w:i/>
              </w:rPr>
            </w:pPr>
            <w:r w:rsidRPr="00DF5230">
              <w:rPr>
                <w:i/>
              </w:rPr>
              <w:t>Да</w:t>
            </w:r>
          </w:p>
        </w:tc>
      </w:tr>
      <w:tr w:rsidR="00A42AE5" w:rsidTr="00DF5230">
        <w:tc>
          <w:tcPr>
            <w:tcW w:w="648" w:type="dxa"/>
          </w:tcPr>
          <w:p w:rsidR="00A42AE5" w:rsidRDefault="00AA3522">
            <w:r>
              <w:t>23</w:t>
            </w:r>
          </w:p>
        </w:tc>
        <w:tc>
          <w:tcPr>
            <w:tcW w:w="2880" w:type="dxa"/>
          </w:tcPr>
          <w:p w:rsidR="00A42AE5" w:rsidRPr="00DF5230" w:rsidRDefault="00B55308">
            <w:pPr>
              <w:rPr>
                <w:b/>
              </w:rPr>
            </w:pPr>
            <w:r w:rsidRPr="00DF5230">
              <w:rPr>
                <w:b/>
              </w:rPr>
              <w:t>Дата объявления конкурса</w:t>
            </w:r>
          </w:p>
        </w:tc>
        <w:tc>
          <w:tcPr>
            <w:tcW w:w="6043" w:type="dxa"/>
          </w:tcPr>
          <w:p w:rsidR="00A42AE5" w:rsidRPr="00DF5230" w:rsidRDefault="00D17DD8" w:rsidP="00A4093D">
            <w:pPr>
              <w:rPr>
                <w:i/>
              </w:rPr>
            </w:pPr>
            <w:r>
              <w:rPr>
                <w:i/>
              </w:rPr>
              <w:t>0</w:t>
            </w:r>
            <w:r w:rsidR="00A4093D">
              <w:rPr>
                <w:i/>
              </w:rPr>
              <w:t>5</w:t>
            </w:r>
            <w:r>
              <w:rPr>
                <w:i/>
              </w:rPr>
              <w:t>.12.2016</w:t>
            </w:r>
          </w:p>
        </w:tc>
      </w:tr>
      <w:tr w:rsidR="00A42AE5" w:rsidTr="00DF5230">
        <w:tc>
          <w:tcPr>
            <w:tcW w:w="648" w:type="dxa"/>
          </w:tcPr>
          <w:p w:rsidR="00A42AE5" w:rsidRDefault="00AA3522">
            <w:r>
              <w:t>24</w:t>
            </w:r>
          </w:p>
        </w:tc>
        <w:tc>
          <w:tcPr>
            <w:tcW w:w="2880" w:type="dxa"/>
          </w:tcPr>
          <w:p w:rsidR="00A42AE5" w:rsidRPr="00DF5230" w:rsidRDefault="00B55308">
            <w:pPr>
              <w:rPr>
                <w:b/>
              </w:rPr>
            </w:pPr>
            <w:r w:rsidRPr="00DF5230">
              <w:rPr>
                <w:b/>
              </w:rPr>
              <w:t>Дата окончания приема документов</w:t>
            </w:r>
          </w:p>
        </w:tc>
        <w:tc>
          <w:tcPr>
            <w:tcW w:w="6043" w:type="dxa"/>
          </w:tcPr>
          <w:p w:rsidR="00A42AE5" w:rsidRPr="00DF5230" w:rsidRDefault="00D17DD8" w:rsidP="00A4093D">
            <w:pPr>
              <w:rPr>
                <w:i/>
              </w:rPr>
            </w:pPr>
            <w:r>
              <w:rPr>
                <w:i/>
              </w:rPr>
              <w:t>2</w:t>
            </w:r>
            <w:r w:rsidR="00A4093D">
              <w:rPr>
                <w:i/>
              </w:rPr>
              <w:t>6</w:t>
            </w:r>
            <w:r>
              <w:rPr>
                <w:i/>
              </w:rPr>
              <w:t>.12.2016</w:t>
            </w:r>
          </w:p>
        </w:tc>
      </w:tr>
      <w:tr w:rsidR="00A42AE5" w:rsidTr="00DF5230">
        <w:tc>
          <w:tcPr>
            <w:tcW w:w="648" w:type="dxa"/>
          </w:tcPr>
          <w:p w:rsidR="00A42AE5" w:rsidRDefault="00AA3522">
            <w:r>
              <w:t>25</w:t>
            </w:r>
          </w:p>
        </w:tc>
        <w:tc>
          <w:tcPr>
            <w:tcW w:w="2880" w:type="dxa"/>
          </w:tcPr>
          <w:p w:rsidR="00A42AE5" w:rsidRPr="00DF5230" w:rsidRDefault="00B55308">
            <w:pPr>
              <w:rPr>
                <w:b/>
              </w:rPr>
            </w:pPr>
            <w:r w:rsidRPr="00DF5230">
              <w:rPr>
                <w:b/>
              </w:rPr>
              <w:t>Документы, которые подаются кандидатом на вакантную должность. Порядок подачи документов.</w:t>
            </w:r>
          </w:p>
        </w:tc>
        <w:tc>
          <w:tcPr>
            <w:tcW w:w="6043" w:type="dxa"/>
          </w:tcPr>
          <w:p w:rsidR="00AA3522" w:rsidRPr="00DF5230" w:rsidRDefault="00AA3522" w:rsidP="00DF52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F5230">
              <w:rPr>
                <w:i/>
              </w:rPr>
              <w:t>- личное заявление (изъявивший желание участвовать одновременно в конкурсе на замещение двух и более должностей гражданской службы представляет личное заявление по каждой должности гражданской службы) на имя представителя нанимателя;</w:t>
            </w:r>
          </w:p>
          <w:p w:rsidR="00AA3522" w:rsidRPr="00DF5230" w:rsidRDefault="00AA3522" w:rsidP="00DF52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F5230">
              <w:rPr>
                <w:i/>
              </w:rPr>
              <w:t>- собственноручно заполненную и подписанную анкету, по форме утвержденной распоряжением Правительства</w:t>
            </w:r>
            <w:r w:rsidR="008B36F4" w:rsidRPr="00DF5230">
              <w:rPr>
                <w:i/>
              </w:rPr>
              <w:t xml:space="preserve"> </w:t>
            </w:r>
            <w:r w:rsidRPr="00DF5230">
              <w:rPr>
                <w:i/>
              </w:rPr>
              <w:t xml:space="preserve">Российской Федерации от 26.05.2005 № 667-р </w:t>
            </w:r>
            <w:r w:rsidRPr="00DF5230">
              <w:rPr>
                <w:i/>
                <w:szCs w:val="16"/>
              </w:rPr>
              <w:t xml:space="preserve">(в ред. распоряжения Правительства РФ от 16.10.2007 № 1428-р), </w:t>
            </w:r>
            <w:r w:rsidRPr="00DF5230">
              <w:rPr>
                <w:i/>
              </w:rPr>
              <w:t xml:space="preserve">с приложением фотографии 40 x </w:t>
            </w:r>
            <w:smartTag w:uri="urn:schemas-microsoft-com:office:smarttags" w:element="metricconverter">
              <w:smartTagPr>
                <w:attr w:name="ProductID" w:val="60 мм"/>
              </w:smartTagPr>
              <w:r w:rsidRPr="00DF5230">
                <w:rPr>
                  <w:i/>
                </w:rPr>
                <w:t>60 мм</w:t>
              </w:r>
            </w:smartTag>
            <w:r w:rsidRPr="00DF5230">
              <w:rPr>
                <w:i/>
              </w:rPr>
              <w:t>;</w:t>
            </w:r>
          </w:p>
          <w:p w:rsidR="00AA3522" w:rsidRPr="00DF5230" w:rsidRDefault="00AA3522" w:rsidP="00DF52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F5230">
              <w:rPr>
                <w:i/>
              </w:rPr>
              <w:t>- копию паспорта или заменяющего его документа (соответствующий документ предъявляется лично по прибытии на конкурс);</w:t>
            </w:r>
          </w:p>
          <w:p w:rsidR="00AA3522" w:rsidRPr="00DF5230" w:rsidRDefault="00AA3522" w:rsidP="00DF52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F5230">
              <w:rPr>
                <w:i/>
              </w:rPr>
              <w:t>- документы, подтверждающие необходимое профессиональное образование, стаж работы и квалификацию:</w:t>
            </w:r>
          </w:p>
          <w:p w:rsidR="00AA3522" w:rsidRPr="00DF5230" w:rsidRDefault="00AA3522" w:rsidP="00DF5230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</w:rPr>
            </w:pPr>
            <w:r w:rsidRPr="00DF5230">
              <w:rPr>
                <w:i/>
              </w:rPr>
      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гражданина;</w:t>
            </w:r>
          </w:p>
          <w:p w:rsidR="00AA3522" w:rsidRPr="00DF5230" w:rsidRDefault="00AA3522" w:rsidP="00DF5230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</w:rPr>
            </w:pPr>
            <w:r w:rsidRPr="00DF5230">
              <w:rPr>
                <w:i/>
              </w:rPr>
              <w:t>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      </w:r>
          </w:p>
          <w:p w:rsidR="00AA3522" w:rsidRPr="00DF5230" w:rsidRDefault="00AA3522" w:rsidP="00AA3522">
            <w:pPr>
              <w:rPr>
                <w:i/>
              </w:rPr>
            </w:pPr>
            <w:r w:rsidRPr="00DF5230">
              <w:rPr>
                <w:i/>
              </w:rPr>
              <w:t xml:space="preserve">- </w:t>
            </w:r>
            <w:r w:rsidR="008B36F4" w:rsidRPr="00DF5230">
              <w:rPr>
                <w:i/>
              </w:rPr>
              <w:t>заключение медицинского учреждения</w:t>
            </w:r>
            <w:r w:rsidRPr="00DF5230">
              <w:rPr>
                <w:i/>
              </w:rPr>
              <w:t xml:space="preserve"> об отсутствии заболевания, препятствующего поступлению на гражданскую службу или ее прохождению по форме № 001-ГС, утвержденной приказом Минздравсоцразвития России от 14.12.2009 № 984н; </w:t>
            </w:r>
          </w:p>
          <w:p w:rsidR="00AA3522" w:rsidRPr="00DF5230" w:rsidRDefault="00AA3522" w:rsidP="00DF52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F5230">
              <w:rPr>
                <w:i/>
              </w:rPr>
              <w:lastRenderedPageBreak/>
              <w:t>-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      </w:r>
          </w:p>
          <w:p w:rsidR="00AA3522" w:rsidRPr="00DF5230" w:rsidRDefault="00AA3522" w:rsidP="00DF52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F5230">
              <w:rPr>
                <w:i/>
              </w:rPr>
              <w:t>- копию свидетельства о постановке физического лица на учет в налоговом органе по месту жительства на территории Российской Федерации;</w:t>
            </w:r>
          </w:p>
          <w:p w:rsidR="009033BC" w:rsidRPr="00DF5230" w:rsidRDefault="009033BC" w:rsidP="00DF52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F5230">
              <w:rPr>
                <w:i/>
              </w:rPr>
              <w:t>- документы воинского учета - для военнообязанных и лиц, подлежащих призыву на военную службу;</w:t>
            </w:r>
          </w:p>
          <w:p w:rsidR="00571A65" w:rsidRDefault="00571A65" w:rsidP="00571A65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 xml:space="preserve">- справка о доходах, расходах, об имуществе и обязательствах имущественного характера на себя, своих супруги (супруга), несовершеннолетнего ребенка по форме, утвержденной Указом Президента Российской Федерации от 23.06.2014 № 460. </w:t>
            </w:r>
          </w:p>
          <w:p w:rsidR="00A42AE5" w:rsidRPr="00DF5230" w:rsidRDefault="00AA3522" w:rsidP="00AA3522">
            <w:pPr>
              <w:rPr>
                <w:i/>
              </w:rPr>
            </w:pPr>
            <w:r w:rsidRPr="00DF5230">
              <w:rPr>
                <w:i/>
              </w:rPr>
              <w:t>Гражданский служащий (гражданин), изъявивший желание участвовать в конкурсе, вправе представить иные документы (характеристики, рекомендации, отзывы, копии документов о присвоении почетных званий, классного чина, дипломатического ранга, воинского, специального звания, награждении государственными наградами и т.п.).</w:t>
            </w:r>
          </w:p>
        </w:tc>
      </w:tr>
      <w:tr w:rsidR="00A42AE5" w:rsidTr="00DF5230">
        <w:tc>
          <w:tcPr>
            <w:tcW w:w="648" w:type="dxa"/>
          </w:tcPr>
          <w:p w:rsidR="00A42AE5" w:rsidRDefault="009033BC">
            <w:r>
              <w:lastRenderedPageBreak/>
              <w:t>26</w:t>
            </w:r>
          </w:p>
        </w:tc>
        <w:tc>
          <w:tcPr>
            <w:tcW w:w="2880" w:type="dxa"/>
          </w:tcPr>
          <w:p w:rsidR="00A42AE5" w:rsidRDefault="009033BC">
            <w:r>
              <w:t>Почтовый адрес для направления документов</w:t>
            </w:r>
          </w:p>
        </w:tc>
        <w:tc>
          <w:tcPr>
            <w:tcW w:w="6043" w:type="dxa"/>
          </w:tcPr>
          <w:p w:rsidR="00A42AE5" w:rsidRPr="00DF5230" w:rsidRDefault="009033BC">
            <w:pPr>
              <w:rPr>
                <w:i/>
              </w:rPr>
            </w:pPr>
            <w:smartTag w:uri="urn:schemas-microsoft-com:office:smarttags" w:element="metricconverter">
              <w:smartTagPr>
                <w:attr w:name="ProductID" w:val="625026, г"/>
              </w:smartTagPr>
              <w:r w:rsidRPr="00DF5230">
                <w:rPr>
                  <w:i/>
                </w:rPr>
                <w:t>625026, г</w:t>
              </w:r>
            </w:smartTag>
            <w:r w:rsidRPr="00DF5230">
              <w:rPr>
                <w:i/>
              </w:rPr>
              <w:t>. Тюмень, ул. Рижская, д. 45А</w:t>
            </w:r>
          </w:p>
        </w:tc>
      </w:tr>
      <w:tr w:rsidR="00A42AE5" w:rsidTr="00DF5230">
        <w:tc>
          <w:tcPr>
            <w:tcW w:w="648" w:type="dxa"/>
          </w:tcPr>
          <w:p w:rsidR="00A42AE5" w:rsidRDefault="009033BC">
            <w:r>
              <w:t>27</w:t>
            </w:r>
          </w:p>
        </w:tc>
        <w:tc>
          <w:tcPr>
            <w:tcW w:w="2880" w:type="dxa"/>
          </w:tcPr>
          <w:p w:rsidR="00A42AE5" w:rsidRDefault="009033BC">
            <w:r>
              <w:t>Контактная информация</w:t>
            </w:r>
          </w:p>
        </w:tc>
        <w:tc>
          <w:tcPr>
            <w:tcW w:w="6043" w:type="dxa"/>
          </w:tcPr>
          <w:p w:rsidR="00A42AE5" w:rsidRPr="00DF5230" w:rsidRDefault="00E613F4">
            <w:pPr>
              <w:rPr>
                <w:i/>
              </w:rPr>
            </w:pPr>
            <w:r w:rsidRPr="00DF5230">
              <w:rPr>
                <w:b/>
              </w:rPr>
              <w:t>Телефон</w:t>
            </w:r>
            <w:r w:rsidRPr="00DF5230">
              <w:rPr>
                <w:i/>
              </w:rPr>
              <w:t xml:space="preserve">: 8/3452/ </w:t>
            </w:r>
            <w:r w:rsidR="000B5C99">
              <w:rPr>
                <w:i/>
              </w:rPr>
              <w:t>20 86 54</w:t>
            </w:r>
          </w:p>
          <w:p w:rsidR="00E613F4" w:rsidRPr="00DF5230" w:rsidRDefault="00E613F4">
            <w:pPr>
              <w:rPr>
                <w:i/>
              </w:rPr>
            </w:pPr>
            <w:r w:rsidRPr="00DF5230">
              <w:rPr>
                <w:b/>
              </w:rPr>
              <w:t>Электронная почта</w:t>
            </w:r>
            <w:r w:rsidRPr="00DF5230">
              <w:rPr>
                <w:i/>
              </w:rPr>
              <w:t xml:space="preserve">: </w:t>
            </w:r>
            <w:r w:rsidR="00DB2859">
              <w:rPr>
                <w:i/>
                <w:lang w:val="en-US"/>
              </w:rPr>
              <w:t>otdelkadrov</w:t>
            </w:r>
            <w:r w:rsidR="00DB2859">
              <w:rPr>
                <w:i/>
              </w:rPr>
              <w:t>@</w:t>
            </w:r>
            <w:r w:rsidR="00DB2859">
              <w:rPr>
                <w:i/>
                <w:lang w:val="en-US"/>
              </w:rPr>
              <w:t>rpn</w:t>
            </w:r>
            <w:r w:rsidR="00DB2859">
              <w:rPr>
                <w:i/>
              </w:rPr>
              <w:t>72.</w:t>
            </w:r>
            <w:r w:rsidR="00DB2859">
              <w:rPr>
                <w:i/>
                <w:lang w:val="en-US"/>
              </w:rPr>
              <w:t>ru</w:t>
            </w:r>
          </w:p>
        </w:tc>
      </w:tr>
      <w:tr w:rsidR="00A42AE5" w:rsidTr="00DF5230">
        <w:tc>
          <w:tcPr>
            <w:tcW w:w="648" w:type="dxa"/>
          </w:tcPr>
          <w:p w:rsidR="00A42AE5" w:rsidRDefault="009033BC">
            <w:r>
              <w:t>28</w:t>
            </w:r>
          </w:p>
        </w:tc>
        <w:tc>
          <w:tcPr>
            <w:tcW w:w="2880" w:type="dxa"/>
          </w:tcPr>
          <w:p w:rsidR="00A42AE5" w:rsidRPr="00DF5230" w:rsidRDefault="00E613F4">
            <w:pPr>
              <w:rPr>
                <w:lang w:val="en-US"/>
              </w:rPr>
            </w:pPr>
            <w:r>
              <w:t xml:space="preserve">Интернет-сайт государственного органа </w:t>
            </w:r>
          </w:p>
        </w:tc>
        <w:tc>
          <w:tcPr>
            <w:tcW w:w="6043" w:type="dxa"/>
          </w:tcPr>
          <w:p w:rsidR="00A42AE5" w:rsidRPr="00DF5230" w:rsidRDefault="004769DF">
            <w:pPr>
              <w:rPr>
                <w:i/>
              </w:rPr>
            </w:pPr>
            <w:r w:rsidRPr="00DF5230">
              <w:rPr>
                <w:i/>
                <w:lang w:val="en-US"/>
              </w:rPr>
              <w:t>72.rospotrebnadzor.ru</w:t>
            </w:r>
          </w:p>
        </w:tc>
      </w:tr>
      <w:tr w:rsidR="00A42AE5" w:rsidTr="00DF5230">
        <w:tc>
          <w:tcPr>
            <w:tcW w:w="648" w:type="dxa"/>
          </w:tcPr>
          <w:p w:rsidR="00A42AE5" w:rsidRDefault="009033BC">
            <w:r>
              <w:t>29</w:t>
            </w:r>
          </w:p>
        </w:tc>
        <w:tc>
          <w:tcPr>
            <w:tcW w:w="2880" w:type="dxa"/>
          </w:tcPr>
          <w:p w:rsidR="00A42AE5" w:rsidRDefault="004769DF">
            <w:r>
              <w:t>Контактное лицо</w:t>
            </w:r>
          </w:p>
        </w:tc>
        <w:tc>
          <w:tcPr>
            <w:tcW w:w="6043" w:type="dxa"/>
          </w:tcPr>
          <w:p w:rsidR="00A42AE5" w:rsidRPr="00DF5230" w:rsidRDefault="004769DF" w:rsidP="00FE3011">
            <w:pPr>
              <w:rPr>
                <w:i/>
              </w:rPr>
            </w:pPr>
            <w:r w:rsidRPr="00DF5230">
              <w:rPr>
                <w:i/>
              </w:rPr>
              <w:t>Минюхина Светлана Ефимовна</w:t>
            </w:r>
          </w:p>
          <w:p w:rsidR="004769DF" w:rsidRPr="00DF5230" w:rsidRDefault="004769DF" w:rsidP="00DF5230">
            <w:pPr>
              <w:ind w:left="360"/>
              <w:rPr>
                <w:i/>
              </w:rPr>
            </w:pPr>
          </w:p>
        </w:tc>
      </w:tr>
      <w:tr w:rsidR="00A42AE5" w:rsidTr="00DF5230">
        <w:tc>
          <w:tcPr>
            <w:tcW w:w="648" w:type="dxa"/>
          </w:tcPr>
          <w:p w:rsidR="00A42AE5" w:rsidRDefault="009033BC">
            <w:r>
              <w:t>30</w:t>
            </w:r>
          </w:p>
        </w:tc>
        <w:tc>
          <w:tcPr>
            <w:tcW w:w="2880" w:type="dxa"/>
          </w:tcPr>
          <w:p w:rsidR="00A42AE5" w:rsidRDefault="004769DF">
            <w:r>
              <w:t>Дополнительная информация</w:t>
            </w:r>
          </w:p>
        </w:tc>
        <w:tc>
          <w:tcPr>
            <w:tcW w:w="6043" w:type="dxa"/>
          </w:tcPr>
          <w:p w:rsidR="00A42AE5" w:rsidRPr="00DF5230" w:rsidRDefault="00A42AE5">
            <w:pPr>
              <w:rPr>
                <w:i/>
              </w:rPr>
            </w:pPr>
          </w:p>
        </w:tc>
      </w:tr>
    </w:tbl>
    <w:p w:rsidR="00A42AE5" w:rsidRDefault="00A42AE5"/>
    <w:sectPr w:rsidR="00A42AE5" w:rsidSect="007578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63C" w:rsidRDefault="000C363C">
      <w:r>
        <w:separator/>
      </w:r>
    </w:p>
  </w:endnote>
  <w:endnote w:type="continuationSeparator" w:id="1">
    <w:p w:rsidR="000C363C" w:rsidRDefault="000C3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63C" w:rsidRDefault="000C363C">
      <w:r>
        <w:separator/>
      </w:r>
    </w:p>
  </w:footnote>
  <w:footnote w:type="continuationSeparator" w:id="1">
    <w:p w:rsidR="000C363C" w:rsidRDefault="000C36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34EC0"/>
    <w:multiLevelType w:val="hybridMultilevel"/>
    <w:tmpl w:val="51B86336"/>
    <w:lvl w:ilvl="0" w:tplc="96CC9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2AE5"/>
    <w:rsid w:val="0002147A"/>
    <w:rsid w:val="00036D8C"/>
    <w:rsid w:val="0008260C"/>
    <w:rsid w:val="000B5C99"/>
    <w:rsid w:val="000C0C6E"/>
    <w:rsid w:val="000C363C"/>
    <w:rsid w:val="000E04BA"/>
    <w:rsid w:val="0010314B"/>
    <w:rsid w:val="00116624"/>
    <w:rsid w:val="00140BAC"/>
    <w:rsid w:val="00147D0D"/>
    <w:rsid w:val="00151662"/>
    <w:rsid w:val="0018161F"/>
    <w:rsid w:val="001B5187"/>
    <w:rsid w:val="001C479E"/>
    <w:rsid w:val="001D6D06"/>
    <w:rsid w:val="00223F59"/>
    <w:rsid w:val="00235E81"/>
    <w:rsid w:val="0026464B"/>
    <w:rsid w:val="0027746D"/>
    <w:rsid w:val="002E1799"/>
    <w:rsid w:val="003004A4"/>
    <w:rsid w:val="00324BE3"/>
    <w:rsid w:val="00340673"/>
    <w:rsid w:val="00345937"/>
    <w:rsid w:val="003A0560"/>
    <w:rsid w:val="003A7152"/>
    <w:rsid w:val="003D4A33"/>
    <w:rsid w:val="003E3E33"/>
    <w:rsid w:val="00405B99"/>
    <w:rsid w:val="00441D6C"/>
    <w:rsid w:val="00455D8B"/>
    <w:rsid w:val="00467E62"/>
    <w:rsid w:val="004713B1"/>
    <w:rsid w:val="004769DF"/>
    <w:rsid w:val="004D269B"/>
    <w:rsid w:val="004F28E1"/>
    <w:rsid w:val="0052014C"/>
    <w:rsid w:val="0052169B"/>
    <w:rsid w:val="005508E2"/>
    <w:rsid w:val="00551048"/>
    <w:rsid w:val="0055528F"/>
    <w:rsid w:val="00571A65"/>
    <w:rsid w:val="00590585"/>
    <w:rsid w:val="00597FFB"/>
    <w:rsid w:val="005E1719"/>
    <w:rsid w:val="005E43D4"/>
    <w:rsid w:val="005F282B"/>
    <w:rsid w:val="005F361F"/>
    <w:rsid w:val="00631C2F"/>
    <w:rsid w:val="006442CA"/>
    <w:rsid w:val="00652722"/>
    <w:rsid w:val="006569EB"/>
    <w:rsid w:val="00685C26"/>
    <w:rsid w:val="00695202"/>
    <w:rsid w:val="006A34BE"/>
    <w:rsid w:val="006C0AA8"/>
    <w:rsid w:val="006D0314"/>
    <w:rsid w:val="006F0B51"/>
    <w:rsid w:val="00703B76"/>
    <w:rsid w:val="007163AB"/>
    <w:rsid w:val="0075788C"/>
    <w:rsid w:val="007F0BD2"/>
    <w:rsid w:val="008079B5"/>
    <w:rsid w:val="008275BB"/>
    <w:rsid w:val="00867F88"/>
    <w:rsid w:val="00875A4C"/>
    <w:rsid w:val="008875A6"/>
    <w:rsid w:val="00892241"/>
    <w:rsid w:val="00896EAF"/>
    <w:rsid w:val="00897402"/>
    <w:rsid w:val="008B36F4"/>
    <w:rsid w:val="008C68C7"/>
    <w:rsid w:val="008C6E22"/>
    <w:rsid w:val="008C7DFD"/>
    <w:rsid w:val="008D4EA7"/>
    <w:rsid w:val="009033BC"/>
    <w:rsid w:val="009149F0"/>
    <w:rsid w:val="009241B7"/>
    <w:rsid w:val="00924919"/>
    <w:rsid w:val="0094738A"/>
    <w:rsid w:val="009A38DC"/>
    <w:rsid w:val="009E30FF"/>
    <w:rsid w:val="00A02F95"/>
    <w:rsid w:val="00A132C6"/>
    <w:rsid w:val="00A4093D"/>
    <w:rsid w:val="00A42AE5"/>
    <w:rsid w:val="00A763CE"/>
    <w:rsid w:val="00A8028C"/>
    <w:rsid w:val="00A860D2"/>
    <w:rsid w:val="00AA3522"/>
    <w:rsid w:val="00AA679E"/>
    <w:rsid w:val="00AE594E"/>
    <w:rsid w:val="00AF76E8"/>
    <w:rsid w:val="00B00DB7"/>
    <w:rsid w:val="00B02439"/>
    <w:rsid w:val="00B23C4D"/>
    <w:rsid w:val="00B30B7A"/>
    <w:rsid w:val="00B55308"/>
    <w:rsid w:val="00B73CDF"/>
    <w:rsid w:val="00BB6691"/>
    <w:rsid w:val="00BC1C7E"/>
    <w:rsid w:val="00BF4761"/>
    <w:rsid w:val="00C353B0"/>
    <w:rsid w:val="00C53922"/>
    <w:rsid w:val="00C71698"/>
    <w:rsid w:val="00CA38C4"/>
    <w:rsid w:val="00D0385C"/>
    <w:rsid w:val="00D04C74"/>
    <w:rsid w:val="00D17DD8"/>
    <w:rsid w:val="00D55084"/>
    <w:rsid w:val="00D57B25"/>
    <w:rsid w:val="00DB2859"/>
    <w:rsid w:val="00DC0B18"/>
    <w:rsid w:val="00DD741F"/>
    <w:rsid w:val="00DE08CC"/>
    <w:rsid w:val="00DF376A"/>
    <w:rsid w:val="00DF5230"/>
    <w:rsid w:val="00E37ABA"/>
    <w:rsid w:val="00E613F4"/>
    <w:rsid w:val="00E72638"/>
    <w:rsid w:val="00E82035"/>
    <w:rsid w:val="00E91AEA"/>
    <w:rsid w:val="00ED4922"/>
    <w:rsid w:val="00ED4F3A"/>
    <w:rsid w:val="00ED71B6"/>
    <w:rsid w:val="00EE7693"/>
    <w:rsid w:val="00F1331B"/>
    <w:rsid w:val="00F27934"/>
    <w:rsid w:val="00F35A75"/>
    <w:rsid w:val="00F37146"/>
    <w:rsid w:val="00F37598"/>
    <w:rsid w:val="00F40974"/>
    <w:rsid w:val="00FC10B4"/>
    <w:rsid w:val="00FC3F3F"/>
    <w:rsid w:val="00FD2332"/>
    <w:rsid w:val="00FE19F3"/>
    <w:rsid w:val="00FE3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B9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2A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footnote reference"/>
    <w:basedOn w:val="a0"/>
    <w:semiHidden/>
    <w:rsid w:val="00AA3522"/>
    <w:rPr>
      <w:vertAlign w:val="superscript"/>
    </w:rPr>
  </w:style>
  <w:style w:type="paragraph" w:styleId="a5">
    <w:name w:val="footnote text"/>
    <w:basedOn w:val="a"/>
    <w:semiHidden/>
    <w:rsid w:val="00AA3522"/>
    <w:rPr>
      <w:sz w:val="20"/>
      <w:szCs w:val="20"/>
    </w:rPr>
  </w:style>
  <w:style w:type="paragraph" w:styleId="a6">
    <w:name w:val="Normal (Web)"/>
    <w:basedOn w:val="a"/>
    <w:rsid w:val="00631C2F"/>
    <w:pPr>
      <w:spacing w:after="240"/>
    </w:pPr>
  </w:style>
  <w:style w:type="paragraph" w:styleId="a7">
    <w:name w:val="Balloon Text"/>
    <w:basedOn w:val="a"/>
    <w:semiHidden/>
    <w:rsid w:val="00DF376A"/>
    <w:rPr>
      <w:rFonts w:ascii="Tahoma" w:hAnsi="Tahoma" w:cs="Tahoma"/>
      <w:sz w:val="16"/>
      <w:szCs w:val="16"/>
    </w:rPr>
  </w:style>
  <w:style w:type="character" w:customStyle="1" w:styleId="a8">
    <w:name w:val="Цветовое выделение"/>
    <w:uiPriority w:val="99"/>
    <w:rsid w:val="00B23C4D"/>
    <w:rPr>
      <w:b/>
      <w:bCs/>
      <w:color w:val="000080"/>
    </w:rPr>
  </w:style>
  <w:style w:type="character" w:customStyle="1" w:styleId="a9">
    <w:name w:val="Гипертекстовая ссылка"/>
    <w:basedOn w:val="a8"/>
    <w:uiPriority w:val="99"/>
    <w:rsid w:val="00B23C4D"/>
    <w:rPr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777A6C6BAE1F53DE322A6EEE58A4A44784E5F383123FD4584B82DA2G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ВАКАНТНОЙ ДОЛЖНОСТИ</vt:lpstr>
    </vt:vector>
  </TitlesOfParts>
  <Company/>
  <LinksUpToDate>false</LinksUpToDate>
  <CharactersWithSpaces>7776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ВАКАНТНОЙ ДОЛЖНОСТИ</dc:title>
  <dc:creator>1</dc:creator>
  <cp:lastModifiedBy>Пользователь</cp:lastModifiedBy>
  <cp:revision>4</cp:revision>
  <cp:lastPrinted>2016-11-28T09:15:00Z</cp:lastPrinted>
  <dcterms:created xsi:type="dcterms:W3CDTF">2016-11-28T09:21:00Z</dcterms:created>
  <dcterms:modified xsi:type="dcterms:W3CDTF">2016-11-28T10:32:00Z</dcterms:modified>
</cp:coreProperties>
</file>